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CF1AA" w14:textId="77777777" w:rsidR="0024364A" w:rsidRPr="00AC5C23" w:rsidRDefault="0024364A" w:rsidP="0024364A">
      <w:pPr>
        <w:pStyle w:val="Corpodetexto"/>
        <w:spacing w:before="2"/>
        <w:jc w:val="center"/>
        <w:rPr>
          <w:rFonts w:ascii="Arial" w:hAnsi="Arial" w:cs="Arial"/>
          <w:b/>
          <w:bCs/>
          <w:sz w:val="10"/>
          <w:szCs w:val="10"/>
        </w:rPr>
      </w:pPr>
    </w:p>
    <w:p w14:paraId="17FFDCEE" w14:textId="77777777" w:rsidR="0024364A" w:rsidRPr="00AC5C23" w:rsidRDefault="0024364A" w:rsidP="0024364A">
      <w:pPr>
        <w:pStyle w:val="Corpodetexto"/>
        <w:spacing w:before="2"/>
        <w:jc w:val="center"/>
        <w:rPr>
          <w:rFonts w:ascii="Arial" w:hAnsi="Arial" w:cs="Arial"/>
          <w:b/>
          <w:bCs/>
          <w:color w:val="000000" w:themeColor="text1"/>
          <w:sz w:val="10"/>
          <w:szCs w:val="10"/>
        </w:rPr>
      </w:pPr>
    </w:p>
    <w:p w14:paraId="4DCB4597" w14:textId="27416024" w:rsidR="0024364A" w:rsidRPr="00AC5C23" w:rsidRDefault="0024364A" w:rsidP="0024364A">
      <w:pPr>
        <w:pStyle w:val="Ttulo"/>
        <w:jc w:val="center"/>
        <w:rPr>
          <w:rFonts w:ascii="Cambria" w:hAnsi="Cambria" w:cs="Arial"/>
          <w:b/>
          <w:bCs/>
          <w:spacing w:val="-2"/>
          <w:sz w:val="28"/>
          <w:szCs w:val="28"/>
        </w:rPr>
      </w:pPr>
      <w:bookmarkStart w:id="0" w:name="LILIAN_MARCELE_DOS_SANTOS_NASCIMENTO"/>
      <w:bookmarkEnd w:id="0"/>
      <w:r w:rsidRPr="00AC5C23">
        <w:rPr>
          <w:rFonts w:ascii="Cambria" w:hAnsi="Cambria" w:cs="Arial"/>
          <w:b/>
          <w:bCs/>
          <w:sz w:val="28"/>
          <w:szCs w:val="28"/>
        </w:rPr>
        <w:t>RELATÓRIO</w:t>
      </w:r>
      <w:r w:rsidRPr="00AC5C23">
        <w:rPr>
          <w:rFonts w:ascii="Cambria" w:hAnsi="Cambria" w:cs="Arial"/>
          <w:b/>
          <w:bCs/>
          <w:spacing w:val="-7"/>
          <w:sz w:val="28"/>
          <w:szCs w:val="28"/>
        </w:rPr>
        <w:t xml:space="preserve"> </w:t>
      </w:r>
      <w:r w:rsidRPr="00AC5C23">
        <w:rPr>
          <w:rFonts w:ascii="Cambria" w:hAnsi="Cambria" w:cs="Arial"/>
          <w:b/>
          <w:bCs/>
          <w:sz w:val="28"/>
          <w:szCs w:val="28"/>
        </w:rPr>
        <w:t>DE</w:t>
      </w:r>
      <w:r w:rsidRPr="00AC5C23">
        <w:rPr>
          <w:rFonts w:ascii="Cambria" w:hAnsi="Cambria" w:cs="Arial"/>
          <w:b/>
          <w:bCs/>
          <w:spacing w:val="-9"/>
          <w:sz w:val="28"/>
          <w:szCs w:val="28"/>
        </w:rPr>
        <w:t xml:space="preserve"> </w:t>
      </w:r>
      <w:r w:rsidRPr="00AC5C23">
        <w:rPr>
          <w:rFonts w:ascii="Cambria" w:hAnsi="Cambria" w:cs="Arial"/>
          <w:b/>
          <w:bCs/>
          <w:sz w:val="28"/>
          <w:szCs w:val="28"/>
        </w:rPr>
        <w:t>PESQUISA</w:t>
      </w:r>
      <w:r w:rsidRPr="00AC5C23">
        <w:rPr>
          <w:rFonts w:ascii="Cambria" w:hAnsi="Cambria" w:cs="Arial"/>
          <w:b/>
          <w:bCs/>
          <w:spacing w:val="-7"/>
          <w:sz w:val="28"/>
          <w:szCs w:val="28"/>
        </w:rPr>
        <w:t xml:space="preserve"> </w:t>
      </w:r>
      <w:r w:rsidRPr="00AC5C23">
        <w:rPr>
          <w:rFonts w:ascii="Cambria" w:hAnsi="Cambria" w:cs="Arial"/>
          <w:b/>
          <w:bCs/>
          <w:spacing w:val="-2"/>
          <w:sz w:val="28"/>
          <w:szCs w:val="28"/>
        </w:rPr>
        <w:t xml:space="preserve">ORIENTADA – </w:t>
      </w:r>
      <w:r>
        <w:rPr>
          <w:rFonts w:ascii="Cambria" w:hAnsi="Cambria" w:cs="Arial"/>
          <w:b/>
          <w:bCs/>
          <w:spacing w:val="-2"/>
          <w:sz w:val="28"/>
          <w:szCs w:val="28"/>
        </w:rPr>
        <w:t>DOUTORADO</w:t>
      </w:r>
    </w:p>
    <w:tbl>
      <w:tblPr>
        <w:tblStyle w:val="TableNormal"/>
        <w:tblpPr w:leftFromText="141" w:rightFromText="141" w:vertAnchor="page" w:horzAnchor="margin" w:tblpXSpec="center" w:tblpY="35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2"/>
        <w:gridCol w:w="3011"/>
      </w:tblGrid>
      <w:tr w:rsidR="0024364A" w14:paraId="5DE120A0" w14:textId="77777777" w:rsidTr="008D5B4C">
        <w:trPr>
          <w:trHeight w:val="841"/>
        </w:trPr>
        <w:tc>
          <w:tcPr>
            <w:tcW w:w="6492" w:type="dxa"/>
          </w:tcPr>
          <w:p w14:paraId="0A39955D" w14:textId="77777777" w:rsidR="0024364A" w:rsidRPr="00AC5C23" w:rsidRDefault="0024364A" w:rsidP="008D5B4C">
            <w:pPr>
              <w:pStyle w:val="TableParagrap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NOME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DO(A)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 xml:space="preserve"> DISCENTE:</w:t>
            </w:r>
          </w:p>
          <w:p w14:paraId="5E23CCA7" w14:textId="77777777" w:rsidR="0024364A" w:rsidRDefault="0024364A" w:rsidP="008D5B4C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</w:p>
          <w:p w14:paraId="1E6F0188" w14:textId="77777777" w:rsidR="0024364A" w:rsidRDefault="0024364A" w:rsidP="008D5B4C">
            <w:pPr>
              <w:pStyle w:val="TableParagraph"/>
              <w:rPr>
                <w:sz w:val="24"/>
              </w:rPr>
            </w:pPr>
          </w:p>
        </w:tc>
        <w:tc>
          <w:tcPr>
            <w:tcW w:w="3011" w:type="dxa"/>
          </w:tcPr>
          <w:p w14:paraId="239A703C" w14:textId="77777777" w:rsidR="0024364A" w:rsidRPr="00AC5C23" w:rsidRDefault="0024364A" w:rsidP="008D5B4C">
            <w:pPr>
              <w:pStyle w:val="TableParagraph"/>
              <w:jc w:val="center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SEMESTRE</w:t>
            </w:r>
            <w:r w:rsidRPr="00AC5C23">
              <w:rPr>
                <w:rFonts w:ascii="Cambria" w:hAnsi="Cambria"/>
                <w:b/>
                <w:spacing w:val="-13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>LETIVO</w:t>
            </w:r>
            <w:r>
              <w:rPr>
                <w:rFonts w:ascii="Cambria" w:hAnsi="Cambria"/>
                <w:b/>
                <w:spacing w:val="-2"/>
                <w:sz w:val="24"/>
              </w:rPr>
              <w:t>:</w:t>
            </w:r>
          </w:p>
          <w:p w14:paraId="76D07F9E" w14:textId="77777777" w:rsidR="0024364A" w:rsidRDefault="0024364A" w:rsidP="008D5B4C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</w:p>
          <w:p w14:paraId="37BCB7BA" w14:textId="77777777" w:rsidR="0024364A" w:rsidRDefault="0024364A" w:rsidP="008D5B4C">
            <w:pPr>
              <w:pStyle w:val="TableParagraph"/>
              <w:rPr>
                <w:sz w:val="24"/>
              </w:rPr>
            </w:pPr>
          </w:p>
        </w:tc>
      </w:tr>
      <w:tr w:rsidR="0024364A" w14:paraId="4A8D4DB9" w14:textId="77777777" w:rsidTr="008D5B4C">
        <w:trPr>
          <w:trHeight w:val="1388"/>
        </w:trPr>
        <w:tc>
          <w:tcPr>
            <w:tcW w:w="9503" w:type="dxa"/>
            <w:gridSpan w:val="2"/>
          </w:tcPr>
          <w:p w14:paraId="20AD93F6" w14:textId="77777777" w:rsidR="0024364A" w:rsidRPr="00AC5C23" w:rsidRDefault="0024364A" w:rsidP="008D5B4C">
            <w:pPr>
              <w:pStyle w:val="TableParagraph"/>
              <w:jc w:val="bot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BOLSA:</w:t>
            </w:r>
            <w:r w:rsidRPr="00AC5C23">
              <w:rPr>
                <w:rFonts w:ascii="Cambria" w:hAnsi="Cambria"/>
                <w:b/>
                <w:spacing w:val="66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(  )</w:t>
            </w:r>
            <w:r w:rsidRPr="00AC5C23">
              <w:rPr>
                <w:rFonts w:ascii="Cambria" w:hAnsi="Cambria"/>
                <w:b/>
                <w:spacing w:val="1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>NÃO</w:t>
            </w:r>
          </w:p>
          <w:p w14:paraId="3E12052E" w14:textId="77777777" w:rsidR="0024364A" w:rsidRPr="00AC5C23" w:rsidRDefault="0024364A" w:rsidP="008D5B4C">
            <w:pPr>
              <w:pStyle w:val="TableParagraph"/>
              <w:spacing w:before="24"/>
              <w:ind w:left="0"/>
              <w:rPr>
                <w:rFonts w:ascii="Cambria" w:hAnsi="Cambria"/>
                <w:b/>
                <w:sz w:val="24"/>
              </w:rPr>
            </w:pPr>
          </w:p>
          <w:p w14:paraId="545D941F" w14:textId="77777777" w:rsidR="0024364A" w:rsidRPr="00AC5C23" w:rsidRDefault="0024364A" w:rsidP="008D5B4C">
            <w:pPr>
              <w:pStyle w:val="TableParagraph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 xml:space="preserve">                 </w:t>
            </w:r>
            <w:r w:rsidRPr="00AC5C23">
              <w:rPr>
                <w:rFonts w:ascii="Cambria" w:hAnsi="Cambria"/>
                <w:b/>
                <w:sz w:val="24"/>
              </w:rPr>
              <w:t>(</w:t>
            </w:r>
            <w:r w:rsidRPr="00AC5C23"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)</w:t>
            </w:r>
            <w:r w:rsidRPr="00AC5C23"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SIM,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ESPECIFICAR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MODALIDADE</w:t>
            </w:r>
            <w:r w:rsidRPr="00AC5C23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E</w:t>
            </w:r>
            <w:r w:rsidRPr="00AC5C23">
              <w:rPr>
                <w:rFonts w:ascii="Cambria" w:hAnsi="Cambria"/>
                <w:b/>
                <w:spacing w:val="-6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>PERÍODO</w:t>
            </w:r>
            <w:r>
              <w:rPr>
                <w:rFonts w:ascii="Cambria" w:hAnsi="Cambria"/>
                <w:b/>
                <w:spacing w:val="-2"/>
                <w:sz w:val="24"/>
              </w:rPr>
              <w:t xml:space="preserve">: </w:t>
            </w:r>
          </w:p>
          <w:p w14:paraId="25083E02" w14:textId="77777777" w:rsidR="0024364A" w:rsidRDefault="0024364A" w:rsidP="008D5B4C">
            <w:pPr>
              <w:pStyle w:val="TableParagraph"/>
              <w:spacing w:before="19"/>
              <w:ind w:left="0"/>
              <w:rPr>
                <w:b/>
                <w:sz w:val="24"/>
              </w:rPr>
            </w:pPr>
          </w:p>
          <w:p w14:paraId="483F96E9" w14:textId="77777777" w:rsidR="0024364A" w:rsidRDefault="0024364A" w:rsidP="008D5B4C">
            <w:pPr>
              <w:pStyle w:val="TableParagraph"/>
              <w:ind w:right="92"/>
              <w:jc w:val="both"/>
              <w:rPr>
                <w:sz w:val="24"/>
              </w:rPr>
            </w:pPr>
          </w:p>
        </w:tc>
      </w:tr>
      <w:tr w:rsidR="0024364A" w14:paraId="6325AB48" w14:textId="77777777" w:rsidTr="008D5B4C">
        <w:trPr>
          <w:trHeight w:val="797"/>
        </w:trPr>
        <w:tc>
          <w:tcPr>
            <w:tcW w:w="9503" w:type="dxa"/>
            <w:gridSpan w:val="2"/>
          </w:tcPr>
          <w:p w14:paraId="29EB8D52" w14:textId="77777777" w:rsidR="0024364A" w:rsidRPr="00AC5C23" w:rsidRDefault="0024364A" w:rsidP="008D5B4C">
            <w:pPr>
              <w:pStyle w:val="TableParagrap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pacing w:val="-2"/>
                <w:sz w:val="24"/>
              </w:rPr>
              <w:t>ORIENTADOR(A)</w:t>
            </w:r>
            <w:r>
              <w:rPr>
                <w:rFonts w:ascii="Cambria" w:hAnsi="Cambria"/>
                <w:b/>
                <w:spacing w:val="-2"/>
                <w:sz w:val="24"/>
              </w:rPr>
              <w:t xml:space="preserve">: </w:t>
            </w:r>
          </w:p>
          <w:p w14:paraId="4C9957D5" w14:textId="77777777" w:rsidR="0024364A" w:rsidRDefault="0024364A" w:rsidP="008D5B4C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</w:p>
          <w:p w14:paraId="31CB6670" w14:textId="77777777" w:rsidR="0024364A" w:rsidRDefault="0024364A" w:rsidP="008D5B4C">
            <w:pPr>
              <w:pStyle w:val="TableParagraph"/>
              <w:rPr>
                <w:sz w:val="24"/>
              </w:rPr>
            </w:pPr>
          </w:p>
        </w:tc>
      </w:tr>
      <w:tr w:rsidR="0024364A" w14:paraId="6884DA15" w14:textId="77777777" w:rsidTr="008D5B4C">
        <w:trPr>
          <w:trHeight w:val="1079"/>
        </w:trPr>
        <w:tc>
          <w:tcPr>
            <w:tcW w:w="9503" w:type="dxa"/>
            <w:gridSpan w:val="2"/>
          </w:tcPr>
          <w:p w14:paraId="3237DD86" w14:textId="4CF0ECE9" w:rsidR="0024364A" w:rsidRDefault="0024364A" w:rsidP="0024364A">
            <w:pPr>
              <w:pStyle w:val="TableParagrap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COMPONENTE</w:t>
            </w:r>
            <w:r w:rsidRPr="00AC5C23">
              <w:rPr>
                <w:rFonts w:ascii="Cambria" w:hAnsi="Cambria"/>
                <w:b/>
                <w:spacing w:val="-9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>CURRICULAR</w:t>
            </w:r>
            <w:r>
              <w:rPr>
                <w:rFonts w:ascii="Cambria" w:hAnsi="Cambria"/>
                <w:b/>
                <w:spacing w:val="-2"/>
                <w:sz w:val="24"/>
              </w:rPr>
              <w:t>:</w:t>
            </w:r>
          </w:p>
          <w:p w14:paraId="6C8F96E2" w14:textId="77777777" w:rsidR="0024364A" w:rsidRPr="00AC5C23" w:rsidRDefault="0024364A" w:rsidP="0024364A">
            <w:pPr>
              <w:pStyle w:val="TableParagraph"/>
              <w:rPr>
                <w:rFonts w:ascii="Cambria" w:hAnsi="Cambria"/>
                <w:b/>
                <w:sz w:val="24"/>
              </w:rPr>
            </w:pPr>
          </w:p>
          <w:p w14:paraId="5A058864" w14:textId="7BED5BA8" w:rsidR="0024364A" w:rsidRDefault="0024364A" w:rsidP="0024364A">
            <w:pPr>
              <w:pStyle w:val="TableParagraph"/>
              <w:tabs>
                <w:tab w:val="left" w:pos="3122"/>
                <w:tab w:val="left" w:pos="6216"/>
              </w:tabs>
              <w:spacing w:line="360" w:lineRule="auto"/>
              <w:rPr>
                <w:rFonts w:ascii="Cambria" w:hAnsi="Cambria"/>
                <w:spacing w:val="-5"/>
                <w:szCs w:val="24"/>
              </w:rPr>
            </w:pPr>
            <w:r w:rsidRPr="00AC5C23">
              <w:rPr>
                <w:rFonts w:ascii="Cambria" w:hAnsi="Cambria"/>
                <w:szCs w:val="24"/>
              </w:rPr>
              <w:t>(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   </w:t>
            </w:r>
            <w:r w:rsidRPr="00AC5C23">
              <w:rPr>
                <w:rFonts w:ascii="Cambria" w:hAnsi="Cambria"/>
                <w:szCs w:val="24"/>
              </w:rPr>
              <w:t>)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Pesquisa</w:t>
            </w:r>
            <w:r w:rsidRPr="00AC5C23">
              <w:rPr>
                <w:rFonts w:ascii="Cambria" w:hAnsi="Cambria"/>
                <w:spacing w:val="-6"/>
                <w:szCs w:val="24"/>
              </w:rPr>
              <w:t xml:space="preserve"> </w:t>
            </w:r>
            <w:r>
              <w:rPr>
                <w:rFonts w:ascii="Cambria" w:hAnsi="Cambria"/>
                <w:szCs w:val="24"/>
              </w:rPr>
              <w:t>O</w:t>
            </w:r>
            <w:r w:rsidRPr="00AC5C23">
              <w:rPr>
                <w:rFonts w:ascii="Cambria" w:hAnsi="Cambria"/>
                <w:szCs w:val="24"/>
              </w:rPr>
              <w:t>rientada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</w:t>
            </w:r>
            <w:r w:rsidRPr="00AC5C23">
              <w:rPr>
                <w:rFonts w:ascii="Cambria" w:hAnsi="Cambria"/>
                <w:spacing w:val="-10"/>
                <w:szCs w:val="24"/>
              </w:rPr>
              <w:t>I</w:t>
            </w:r>
            <w:r w:rsidRPr="00AC5C23">
              <w:rPr>
                <w:rFonts w:ascii="Cambria" w:hAnsi="Cambria"/>
                <w:sz w:val="20"/>
              </w:rPr>
              <w:tab/>
            </w:r>
            <w:r w:rsidRPr="00AC5C23">
              <w:rPr>
                <w:rFonts w:ascii="Cambria" w:hAnsi="Cambria"/>
                <w:szCs w:val="24"/>
              </w:rPr>
              <w:t>(</w:t>
            </w:r>
            <w:r w:rsidRPr="00AC5C23">
              <w:rPr>
                <w:rFonts w:ascii="Cambria" w:hAnsi="Cambria"/>
                <w:spacing w:val="-4"/>
                <w:szCs w:val="24"/>
              </w:rPr>
              <w:t xml:space="preserve"> </w:t>
            </w:r>
            <w:r>
              <w:rPr>
                <w:rFonts w:ascii="Cambria" w:hAnsi="Cambria"/>
                <w:spacing w:val="-4"/>
                <w:szCs w:val="24"/>
              </w:rPr>
              <w:t xml:space="preserve">  </w:t>
            </w:r>
            <w:r w:rsidRPr="00AC5C23">
              <w:rPr>
                <w:rFonts w:ascii="Cambria" w:hAnsi="Cambria"/>
                <w:spacing w:val="-8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)</w:t>
            </w:r>
            <w:r w:rsidRPr="00AC5C23">
              <w:rPr>
                <w:rFonts w:ascii="Cambria" w:hAnsi="Cambria"/>
                <w:spacing w:val="-3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Pesquisa</w:t>
            </w:r>
            <w:r w:rsidRPr="00AC5C23">
              <w:rPr>
                <w:rFonts w:ascii="Cambria" w:hAnsi="Cambria"/>
                <w:spacing w:val="-6"/>
                <w:szCs w:val="24"/>
              </w:rPr>
              <w:t xml:space="preserve"> </w:t>
            </w:r>
            <w:r>
              <w:rPr>
                <w:rFonts w:ascii="Cambria" w:hAnsi="Cambria"/>
                <w:szCs w:val="24"/>
              </w:rPr>
              <w:t>O</w:t>
            </w:r>
            <w:r w:rsidRPr="00AC5C23">
              <w:rPr>
                <w:rFonts w:ascii="Cambria" w:hAnsi="Cambria"/>
                <w:szCs w:val="24"/>
              </w:rPr>
              <w:t>rientada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II</w:t>
            </w:r>
            <w:r w:rsidRPr="00AC5C23"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zCs w:val="24"/>
              </w:rPr>
              <w:t>(    )</w:t>
            </w:r>
            <w:r w:rsidRPr="00AC5C23">
              <w:rPr>
                <w:rFonts w:ascii="Cambria" w:hAnsi="Cambria"/>
                <w:spacing w:val="-7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Pesquisa</w:t>
            </w:r>
            <w:r w:rsidRPr="00AC5C23">
              <w:rPr>
                <w:rFonts w:ascii="Cambria" w:hAnsi="Cambria"/>
                <w:spacing w:val="-3"/>
                <w:szCs w:val="24"/>
              </w:rPr>
              <w:t xml:space="preserve"> </w:t>
            </w:r>
            <w:r>
              <w:rPr>
                <w:rFonts w:ascii="Cambria" w:hAnsi="Cambria"/>
                <w:szCs w:val="24"/>
              </w:rPr>
              <w:t>O</w:t>
            </w:r>
            <w:r w:rsidRPr="00AC5C23">
              <w:rPr>
                <w:rFonts w:ascii="Cambria" w:hAnsi="Cambria"/>
                <w:szCs w:val="24"/>
              </w:rPr>
              <w:t>rientada</w:t>
            </w:r>
            <w:r w:rsidRPr="00AC5C23">
              <w:rPr>
                <w:rFonts w:ascii="Cambria" w:hAnsi="Cambria"/>
                <w:spacing w:val="-4"/>
                <w:szCs w:val="24"/>
              </w:rPr>
              <w:t xml:space="preserve"> </w:t>
            </w:r>
            <w:r w:rsidRPr="00AC5C23">
              <w:rPr>
                <w:rFonts w:ascii="Cambria" w:hAnsi="Cambria"/>
                <w:spacing w:val="-5"/>
                <w:szCs w:val="24"/>
              </w:rPr>
              <w:t>III</w:t>
            </w:r>
          </w:p>
          <w:p w14:paraId="48975399" w14:textId="707E9EB0" w:rsidR="0024364A" w:rsidRDefault="0024364A" w:rsidP="0024364A">
            <w:pPr>
              <w:pStyle w:val="TableParagraph"/>
              <w:tabs>
                <w:tab w:val="left" w:pos="3122"/>
                <w:tab w:val="left" w:pos="6216"/>
              </w:tabs>
              <w:spacing w:line="360" w:lineRule="auto"/>
              <w:rPr>
                <w:rFonts w:ascii="Cambria" w:hAnsi="Cambria"/>
                <w:spacing w:val="-5"/>
                <w:szCs w:val="24"/>
              </w:rPr>
            </w:pPr>
            <w:r>
              <w:rPr>
                <w:rFonts w:ascii="Cambria" w:hAnsi="Cambria"/>
                <w:spacing w:val="-5"/>
                <w:szCs w:val="24"/>
              </w:rPr>
              <w:t>(    ) Pesquisa Orientada IV                (    ) Pesquisa Orientada V                  (     ) Pesquisa Orientda VI</w:t>
            </w:r>
          </w:p>
          <w:p w14:paraId="243A380C" w14:textId="5B9C45E6" w:rsidR="0024364A" w:rsidRPr="0024364A" w:rsidRDefault="0024364A" w:rsidP="0024364A">
            <w:pPr>
              <w:pStyle w:val="TableParagraph"/>
              <w:tabs>
                <w:tab w:val="left" w:pos="3122"/>
                <w:tab w:val="left" w:pos="6216"/>
              </w:tabs>
              <w:spacing w:line="360" w:lineRule="auto"/>
              <w:rPr>
                <w:rFonts w:ascii="Cambria" w:hAnsi="Cambria"/>
                <w:spacing w:val="-5"/>
                <w:szCs w:val="24"/>
              </w:rPr>
            </w:pPr>
            <w:r>
              <w:rPr>
                <w:rFonts w:ascii="Cambria" w:hAnsi="Cambria"/>
                <w:spacing w:val="-5"/>
                <w:szCs w:val="24"/>
              </w:rPr>
              <w:t>(    ) Pesquisa Orientada VII</w:t>
            </w:r>
          </w:p>
        </w:tc>
      </w:tr>
      <w:tr w:rsidR="0024364A" w14:paraId="193E42F7" w14:textId="77777777" w:rsidTr="008D5B4C">
        <w:trPr>
          <w:trHeight w:val="3951"/>
        </w:trPr>
        <w:tc>
          <w:tcPr>
            <w:tcW w:w="9503" w:type="dxa"/>
            <w:gridSpan w:val="2"/>
          </w:tcPr>
          <w:p w14:paraId="4BAF3A89" w14:textId="77777777" w:rsidR="0024364A" w:rsidRDefault="0024364A" w:rsidP="0024364A">
            <w:pPr>
              <w:pStyle w:val="TableParagraph"/>
              <w:spacing w:before="120"/>
              <w:ind w:left="177"/>
              <w:jc w:val="center"/>
              <w:rPr>
                <w:rFonts w:ascii="Cambria" w:hAnsi="Cambria"/>
                <w:b/>
                <w:bCs/>
                <w:spacing w:val="-2"/>
                <w:sz w:val="24"/>
              </w:rPr>
            </w:pPr>
            <w:r w:rsidRPr="00AC5C23">
              <w:rPr>
                <w:rFonts w:ascii="Cambria" w:hAnsi="Cambria"/>
                <w:b/>
                <w:bCs/>
                <w:sz w:val="24"/>
              </w:rPr>
              <w:t>SÚMULA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DAS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ATIVIDADES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PROGRAMADAS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E</w:t>
            </w:r>
            <w:r w:rsidRPr="00AC5C23">
              <w:rPr>
                <w:rFonts w:ascii="Cambria" w:hAnsi="Cambria"/>
                <w:b/>
                <w:bCs/>
                <w:spacing w:val="-6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DESENVOLVIDAS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NO</w:t>
            </w:r>
            <w:r w:rsidRPr="00AC5C23">
              <w:rPr>
                <w:rFonts w:ascii="Cambria" w:hAnsi="Cambria"/>
                <w:b/>
                <w:bCs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pacing w:val="-2"/>
                <w:sz w:val="24"/>
              </w:rPr>
              <w:t>SEMESTRE</w:t>
            </w:r>
            <w:r>
              <w:rPr>
                <w:rFonts w:ascii="Cambria" w:hAnsi="Cambria"/>
                <w:b/>
                <w:bCs/>
                <w:spacing w:val="-2"/>
                <w:sz w:val="24"/>
              </w:rPr>
              <w:t>:</w:t>
            </w:r>
          </w:p>
          <w:p w14:paraId="1C656A9F" w14:textId="77777777" w:rsidR="0024364A" w:rsidRDefault="0024364A" w:rsidP="008D5B4C">
            <w:pPr>
              <w:pStyle w:val="TableParagraph"/>
              <w:ind w:left="177"/>
              <w:jc w:val="center"/>
              <w:rPr>
                <w:rFonts w:ascii="Cambria" w:hAnsi="Cambria"/>
                <w:b/>
                <w:bCs/>
                <w:spacing w:val="-2"/>
                <w:sz w:val="24"/>
              </w:rPr>
            </w:pPr>
          </w:p>
          <w:p w14:paraId="79B808DC" w14:textId="77777777" w:rsidR="0024364A" w:rsidRPr="00AC5C23" w:rsidRDefault="0024364A" w:rsidP="008D5B4C">
            <w:pPr>
              <w:pStyle w:val="TableParagraph"/>
              <w:ind w:left="177"/>
              <w:rPr>
                <w:rFonts w:ascii="Cambria" w:hAnsi="Cambria"/>
                <w:b/>
                <w:bCs/>
                <w:sz w:val="24"/>
              </w:rPr>
            </w:pPr>
          </w:p>
          <w:p w14:paraId="2438DB7B" w14:textId="77777777" w:rsidR="0024364A" w:rsidRDefault="0024364A" w:rsidP="008D5B4C">
            <w:pPr>
              <w:pStyle w:val="TableParagraph"/>
              <w:ind w:left="0"/>
              <w:rPr>
                <w:b/>
                <w:sz w:val="24"/>
              </w:rPr>
            </w:pPr>
          </w:p>
          <w:p w14:paraId="3448C564" w14:textId="77777777" w:rsidR="0024364A" w:rsidRDefault="0024364A" w:rsidP="008D5B4C">
            <w:pPr>
              <w:pStyle w:val="TableParagraph"/>
              <w:ind w:left="0"/>
              <w:rPr>
                <w:b/>
                <w:sz w:val="24"/>
              </w:rPr>
            </w:pPr>
          </w:p>
          <w:p w14:paraId="66C960A5" w14:textId="77777777" w:rsidR="0024364A" w:rsidRDefault="0024364A" w:rsidP="008D5B4C">
            <w:r>
              <w:t xml:space="preserve">  </w:t>
            </w:r>
          </w:p>
          <w:p w14:paraId="568D998B" w14:textId="77777777" w:rsidR="0024364A" w:rsidRDefault="0024364A" w:rsidP="008D5B4C">
            <w:r>
              <w:t xml:space="preserve"> </w:t>
            </w:r>
          </w:p>
          <w:p w14:paraId="11485027" w14:textId="77777777" w:rsidR="0024364A" w:rsidRDefault="0024364A" w:rsidP="008D5B4C">
            <w:r>
              <w:t xml:space="preserve"> </w:t>
            </w:r>
          </w:p>
          <w:p w14:paraId="1E3795CD" w14:textId="77777777" w:rsidR="0024364A" w:rsidRDefault="0024364A" w:rsidP="008D5B4C"/>
          <w:p w14:paraId="557AA4B3" w14:textId="77777777" w:rsidR="0024364A" w:rsidRDefault="0024364A" w:rsidP="008D5B4C"/>
          <w:p w14:paraId="5D0D4EF4" w14:textId="77777777" w:rsidR="0024364A" w:rsidRDefault="0024364A" w:rsidP="008D5B4C"/>
          <w:p w14:paraId="629ABE01" w14:textId="77777777" w:rsidR="0024364A" w:rsidRDefault="0024364A" w:rsidP="008D5B4C"/>
          <w:p w14:paraId="6578249F" w14:textId="77777777" w:rsidR="0024364A" w:rsidRDefault="0024364A" w:rsidP="008D5B4C"/>
          <w:p w14:paraId="4D21D60E" w14:textId="77777777" w:rsidR="0024364A" w:rsidRDefault="0024364A" w:rsidP="008D5B4C"/>
          <w:p w14:paraId="261DBF50" w14:textId="77777777" w:rsidR="0024364A" w:rsidRDefault="0024364A" w:rsidP="008D5B4C"/>
          <w:p w14:paraId="5E412CF0" w14:textId="77777777" w:rsidR="0024364A" w:rsidRDefault="0024364A" w:rsidP="008D5B4C"/>
          <w:p w14:paraId="0565DAF8" w14:textId="77777777" w:rsidR="0024364A" w:rsidRDefault="0024364A" w:rsidP="008D5B4C"/>
          <w:p w14:paraId="2F8DFF29" w14:textId="77777777" w:rsidR="0024364A" w:rsidRDefault="0024364A" w:rsidP="008D5B4C"/>
          <w:p w14:paraId="7582A208" w14:textId="77777777" w:rsidR="0024364A" w:rsidRDefault="0024364A" w:rsidP="008D5B4C"/>
          <w:p w14:paraId="2F8EFA74" w14:textId="77777777" w:rsidR="0024364A" w:rsidRDefault="0024364A" w:rsidP="008D5B4C"/>
          <w:p w14:paraId="1B2AFD33" w14:textId="77777777" w:rsidR="0024364A" w:rsidRDefault="0024364A" w:rsidP="008D5B4C"/>
          <w:p w14:paraId="5B4044D3" w14:textId="77777777" w:rsidR="0024364A" w:rsidRDefault="0024364A" w:rsidP="008D5B4C"/>
          <w:p w14:paraId="4B9D2E70" w14:textId="77777777" w:rsidR="0024364A" w:rsidRDefault="0024364A" w:rsidP="008D5B4C">
            <w:pPr>
              <w:rPr>
                <w:sz w:val="24"/>
              </w:rPr>
            </w:pPr>
          </w:p>
          <w:p w14:paraId="680B6C15" w14:textId="77777777" w:rsidR="0024364A" w:rsidRDefault="0024364A" w:rsidP="008D5B4C">
            <w:pPr>
              <w:rPr>
                <w:sz w:val="24"/>
              </w:rPr>
            </w:pPr>
          </w:p>
        </w:tc>
      </w:tr>
    </w:tbl>
    <w:p w14:paraId="049BAF56" w14:textId="77777777" w:rsidR="0024364A" w:rsidRPr="00AC5C23" w:rsidRDefault="0024364A" w:rsidP="0024364A">
      <w:pPr>
        <w:rPr>
          <w:lang w:val="pt-BR"/>
        </w:rPr>
      </w:pPr>
    </w:p>
    <w:p w14:paraId="63A23328" w14:textId="77777777" w:rsidR="0024364A" w:rsidRDefault="0024364A" w:rsidP="0024364A">
      <w:pPr>
        <w:pStyle w:val="Corpodetexto"/>
        <w:jc w:val="center"/>
        <w:rPr>
          <w:sz w:val="20"/>
        </w:rPr>
      </w:pPr>
    </w:p>
    <w:p w14:paraId="60917938" w14:textId="77777777" w:rsidR="0024364A" w:rsidRDefault="0024364A" w:rsidP="0024364A">
      <w:pPr>
        <w:pStyle w:val="Corpodetexto"/>
        <w:rPr>
          <w:sz w:val="20"/>
        </w:rPr>
      </w:pPr>
    </w:p>
    <w:p w14:paraId="47E44491" w14:textId="77777777" w:rsidR="0024364A" w:rsidRDefault="0024364A" w:rsidP="0024364A">
      <w:pPr>
        <w:pStyle w:val="Corpodetexto"/>
        <w:rPr>
          <w:sz w:val="20"/>
        </w:rPr>
      </w:pPr>
    </w:p>
    <w:p w14:paraId="1B2745BF" w14:textId="77777777" w:rsidR="0024364A" w:rsidRDefault="0024364A" w:rsidP="0024364A"/>
    <w:p w14:paraId="4CAB6669" w14:textId="77777777" w:rsidR="0024364A" w:rsidRDefault="0024364A" w:rsidP="0024364A"/>
    <w:p w14:paraId="6684A28F" w14:textId="77777777" w:rsidR="0024364A" w:rsidRDefault="0024364A" w:rsidP="0024364A"/>
    <w:p w14:paraId="095D2EAE" w14:textId="77777777" w:rsidR="0024364A" w:rsidRDefault="0024364A" w:rsidP="0024364A"/>
    <w:p w14:paraId="56D47DCF" w14:textId="77777777" w:rsidR="0024364A" w:rsidRDefault="0024364A" w:rsidP="0024364A"/>
    <w:p w14:paraId="30EB5BAC" w14:textId="77777777" w:rsidR="0024364A" w:rsidRDefault="0024364A" w:rsidP="0024364A"/>
    <w:p w14:paraId="5028976C" w14:textId="77777777" w:rsidR="0024364A" w:rsidRDefault="0024364A" w:rsidP="0024364A"/>
    <w:p w14:paraId="4045DE14" w14:textId="77777777" w:rsidR="0024364A" w:rsidRDefault="0024364A" w:rsidP="0024364A"/>
    <w:p w14:paraId="536588EB" w14:textId="77777777" w:rsidR="0024364A" w:rsidRDefault="0024364A" w:rsidP="0024364A"/>
    <w:p w14:paraId="79428F89" w14:textId="77777777" w:rsidR="0024364A" w:rsidRDefault="0024364A" w:rsidP="0024364A"/>
    <w:p w14:paraId="098977C1" w14:textId="77777777" w:rsidR="0024364A" w:rsidRDefault="0024364A" w:rsidP="0024364A"/>
    <w:p w14:paraId="79C3D9B0" w14:textId="77777777" w:rsidR="0024364A" w:rsidRDefault="0024364A" w:rsidP="0024364A"/>
    <w:p w14:paraId="69832614" w14:textId="77777777" w:rsidR="0024364A" w:rsidRDefault="0024364A" w:rsidP="0024364A"/>
    <w:p w14:paraId="6758B1E4" w14:textId="77777777" w:rsidR="0024364A" w:rsidRDefault="0024364A" w:rsidP="0024364A"/>
    <w:p w14:paraId="50AD75DB" w14:textId="77777777" w:rsidR="0024364A" w:rsidRDefault="0024364A" w:rsidP="0024364A"/>
    <w:p w14:paraId="298F4055" w14:textId="77777777" w:rsidR="0024364A" w:rsidRDefault="0024364A" w:rsidP="0024364A"/>
    <w:p w14:paraId="77A3B453" w14:textId="77777777" w:rsidR="0024364A" w:rsidRDefault="0024364A" w:rsidP="0024364A"/>
    <w:p w14:paraId="5E49BDE0" w14:textId="77777777" w:rsidR="0024364A" w:rsidRDefault="0024364A" w:rsidP="0024364A"/>
    <w:p w14:paraId="4E061F9A" w14:textId="77777777" w:rsidR="0024364A" w:rsidRDefault="0024364A" w:rsidP="0024364A"/>
    <w:p w14:paraId="5BF73FFE" w14:textId="77777777" w:rsidR="0024364A" w:rsidRDefault="0024364A" w:rsidP="0024364A"/>
    <w:p w14:paraId="375EE670" w14:textId="77777777" w:rsidR="0024364A" w:rsidRDefault="0024364A" w:rsidP="0024364A"/>
    <w:p w14:paraId="4EBB377F" w14:textId="77777777" w:rsidR="0024364A" w:rsidRDefault="0024364A" w:rsidP="0024364A"/>
    <w:p w14:paraId="7F4CD0AF" w14:textId="77777777" w:rsidR="0024364A" w:rsidRDefault="0024364A" w:rsidP="0024364A"/>
    <w:p w14:paraId="40EEC9B4" w14:textId="77777777" w:rsidR="0024364A" w:rsidRDefault="0024364A" w:rsidP="0024364A"/>
    <w:p w14:paraId="23BCC93F" w14:textId="77777777" w:rsidR="0024364A" w:rsidRDefault="0024364A" w:rsidP="0024364A"/>
    <w:p w14:paraId="1C813AF9" w14:textId="77777777" w:rsidR="0024364A" w:rsidRDefault="0024364A" w:rsidP="0024364A"/>
    <w:p w14:paraId="24C02811" w14:textId="77777777" w:rsidR="0024364A" w:rsidRDefault="0024364A" w:rsidP="0024364A"/>
    <w:p w14:paraId="7ACDE432" w14:textId="77777777" w:rsidR="0024364A" w:rsidRDefault="0024364A" w:rsidP="0024364A"/>
    <w:p w14:paraId="47B85211" w14:textId="77777777" w:rsidR="0024364A" w:rsidRDefault="0024364A" w:rsidP="0024364A"/>
    <w:p w14:paraId="0531326B" w14:textId="77777777" w:rsidR="0024364A" w:rsidRDefault="0024364A" w:rsidP="0024364A"/>
    <w:p w14:paraId="4B67D6FC" w14:textId="77777777" w:rsidR="0024364A" w:rsidRDefault="0024364A" w:rsidP="0024364A"/>
    <w:p w14:paraId="69AF7083" w14:textId="77777777" w:rsidR="0024364A" w:rsidRDefault="0024364A" w:rsidP="0024364A"/>
    <w:p w14:paraId="0A7C522C" w14:textId="77777777" w:rsidR="0024364A" w:rsidRDefault="0024364A" w:rsidP="0024364A"/>
    <w:p w14:paraId="5E6909C5" w14:textId="77777777" w:rsidR="0024364A" w:rsidRDefault="0024364A" w:rsidP="0024364A"/>
    <w:p w14:paraId="7EA8B5B6" w14:textId="77777777" w:rsidR="0024364A" w:rsidRDefault="0024364A" w:rsidP="0024364A"/>
    <w:p w14:paraId="294FFD95" w14:textId="77777777" w:rsidR="0024364A" w:rsidRDefault="0024364A" w:rsidP="0024364A"/>
    <w:p w14:paraId="7CBFF758" w14:textId="77777777" w:rsidR="0024364A" w:rsidRDefault="0024364A" w:rsidP="0024364A"/>
    <w:p w14:paraId="6B80F057" w14:textId="77777777" w:rsidR="0024364A" w:rsidRDefault="0024364A" w:rsidP="0024364A"/>
    <w:p w14:paraId="4C911FBB" w14:textId="77777777" w:rsidR="0024364A" w:rsidRDefault="0024364A" w:rsidP="0024364A"/>
    <w:p w14:paraId="767B38F3" w14:textId="77777777" w:rsidR="0024364A" w:rsidRDefault="0024364A" w:rsidP="0024364A"/>
    <w:p w14:paraId="7044B152" w14:textId="77777777" w:rsidR="0024364A" w:rsidRDefault="0024364A" w:rsidP="0024364A"/>
    <w:p w14:paraId="16537820" w14:textId="77777777" w:rsidR="0024364A" w:rsidRDefault="0024364A" w:rsidP="0024364A"/>
    <w:p w14:paraId="1B34154E" w14:textId="77777777" w:rsidR="0024364A" w:rsidRDefault="0024364A" w:rsidP="0024364A"/>
    <w:tbl>
      <w:tblPr>
        <w:tblStyle w:val="TableNormal"/>
        <w:tblpPr w:leftFromText="141" w:rightFromText="141" w:vertAnchor="text" w:horzAnchor="margin" w:tblpXSpec="center" w:tblpY="4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3"/>
        <w:gridCol w:w="1287"/>
        <w:gridCol w:w="3636"/>
      </w:tblGrid>
      <w:tr w:rsidR="0024364A" w:rsidRPr="00C26A61" w14:paraId="553E6614" w14:textId="77777777" w:rsidTr="008D5B4C">
        <w:trPr>
          <w:trHeight w:val="6426"/>
        </w:trPr>
        <w:tc>
          <w:tcPr>
            <w:tcW w:w="9516" w:type="dxa"/>
            <w:gridSpan w:val="3"/>
          </w:tcPr>
          <w:p w14:paraId="38221539" w14:textId="77777777" w:rsidR="0024364A" w:rsidRDefault="0024364A" w:rsidP="0024364A">
            <w:pPr>
              <w:pStyle w:val="TableParagraph"/>
              <w:spacing w:before="120"/>
              <w:ind w:left="0"/>
              <w:jc w:val="center"/>
              <w:rPr>
                <w:rFonts w:ascii="Cambria" w:hAnsi="Cambria"/>
                <w:b/>
                <w:sz w:val="24"/>
              </w:rPr>
            </w:pPr>
            <w:r w:rsidRPr="00C26A61">
              <w:rPr>
                <w:rFonts w:ascii="Cambria" w:hAnsi="Cambria"/>
                <w:b/>
                <w:sz w:val="24"/>
              </w:rPr>
              <w:lastRenderedPageBreak/>
              <w:t>PARECER</w:t>
            </w:r>
            <w:r w:rsidRPr="00C26A61">
              <w:rPr>
                <w:rFonts w:ascii="Cambria" w:hAnsi="Cambria"/>
                <w:b/>
                <w:spacing w:val="-2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DO(A) ORIENTADOR</w:t>
            </w:r>
            <w:r>
              <w:rPr>
                <w:rFonts w:ascii="Cambria" w:hAnsi="Cambria"/>
                <w:b/>
                <w:sz w:val="24"/>
              </w:rPr>
              <w:t>(A)</w:t>
            </w:r>
            <w:r w:rsidRPr="00C26A61">
              <w:rPr>
                <w:rFonts w:ascii="Cambria" w:hAnsi="Cambria"/>
                <w:b/>
                <w:spacing w:val="-1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SOBRE</w:t>
            </w:r>
            <w:r w:rsidRPr="00C26A61"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O</w:t>
            </w:r>
            <w:r w:rsidRPr="00C26A61">
              <w:rPr>
                <w:rFonts w:ascii="Cambria" w:hAnsi="Cambria"/>
                <w:b/>
                <w:spacing w:val="-1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CUMPRIMENTO</w:t>
            </w:r>
            <w:r w:rsidRPr="00C26A61">
              <w:rPr>
                <w:rFonts w:ascii="Cambria" w:hAnsi="Cambria"/>
                <w:b/>
                <w:spacing w:val="-1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DAS</w:t>
            </w:r>
            <w:r w:rsidRPr="00C26A61">
              <w:rPr>
                <w:rFonts w:ascii="Cambria" w:hAnsi="Cambria"/>
                <w:b/>
                <w:spacing w:val="-3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ATIVIDADES</w:t>
            </w:r>
            <w:r>
              <w:rPr>
                <w:rFonts w:ascii="Cambria" w:hAnsi="Cambria"/>
                <w:b/>
                <w:sz w:val="24"/>
              </w:rPr>
              <w:t>:</w:t>
            </w:r>
          </w:p>
          <w:p w14:paraId="0E94F4EA" w14:textId="77777777" w:rsidR="0024364A" w:rsidRDefault="0024364A" w:rsidP="008D5B4C">
            <w:pPr>
              <w:pStyle w:val="TableParagraph"/>
              <w:ind w:left="0"/>
              <w:jc w:val="center"/>
              <w:rPr>
                <w:rFonts w:ascii="Cambria" w:hAnsi="Cambria"/>
                <w:b/>
                <w:sz w:val="24"/>
              </w:rPr>
            </w:pPr>
          </w:p>
          <w:p w14:paraId="03847A3F" w14:textId="77777777" w:rsidR="0024364A" w:rsidRDefault="0024364A" w:rsidP="008D5B4C">
            <w:pPr>
              <w:pStyle w:val="TableParagraph"/>
              <w:ind w:left="0"/>
              <w:jc w:val="center"/>
              <w:rPr>
                <w:rFonts w:ascii="Cambria" w:hAnsi="Cambria"/>
                <w:b/>
                <w:sz w:val="24"/>
              </w:rPr>
            </w:pPr>
            <w:r w:rsidRPr="00C26A61">
              <w:rPr>
                <w:rFonts w:ascii="Cambria" w:hAnsi="Cambria"/>
                <w:b/>
                <w:sz w:val="24"/>
              </w:rPr>
              <w:t>(NO CASO DE BOLSISTA INFORMAR A ADEQUAÇÃO DAS ATIVIDADES ÀS EXIGÊNCIAS PARA MANUTENÇÃO DE BOLSA, CONFORME NORMAS PARA CONCESSÃO DE BOLSA Nº 01/2018).</w:t>
            </w:r>
          </w:p>
          <w:p w14:paraId="0C527012" w14:textId="77777777" w:rsidR="0024364A" w:rsidRDefault="0024364A" w:rsidP="008D5B4C">
            <w:pPr>
              <w:pStyle w:val="TableParagraph"/>
              <w:ind w:left="0"/>
              <w:jc w:val="center"/>
              <w:rPr>
                <w:rFonts w:ascii="Cambria" w:hAnsi="Cambria"/>
                <w:b/>
                <w:sz w:val="24"/>
              </w:rPr>
            </w:pPr>
          </w:p>
          <w:p w14:paraId="51A22A52" w14:textId="77777777" w:rsidR="0024364A" w:rsidRPr="00C26A61" w:rsidRDefault="0024364A" w:rsidP="008D5B4C">
            <w:pPr>
              <w:pStyle w:val="TableParagraph"/>
              <w:ind w:left="113"/>
              <w:rPr>
                <w:rFonts w:ascii="Cambria" w:hAnsi="Cambria"/>
                <w:sz w:val="18"/>
              </w:rPr>
            </w:pPr>
          </w:p>
        </w:tc>
      </w:tr>
      <w:tr w:rsidR="0024364A" w:rsidRPr="00C26A61" w14:paraId="629FB0A0" w14:textId="77777777" w:rsidTr="008D5B4C">
        <w:trPr>
          <w:trHeight w:val="721"/>
        </w:trPr>
        <w:tc>
          <w:tcPr>
            <w:tcW w:w="9516" w:type="dxa"/>
            <w:gridSpan w:val="3"/>
            <w:tcBorders>
              <w:bottom w:val="nil"/>
            </w:tcBorders>
          </w:tcPr>
          <w:p w14:paraId="55DEE262" w14:textId="77777777" w:rsidR="0024364A" w:rsidRPr="00C26A61" w:rsidRDefault="0024364A" w:rsidP="0024364A">
            <w:pPr>
              <w:pStyle w:val="TableParagraph"/>
              <w:spacing w:before="120"/>
              <w:ind w:left="306"/>
              <w:jc w:val="center"/>
              <w:rPr>
                <w:rFonts w:ascii="Cambria" w:hAnsi="Cambria"/>
                <w:b/>
                <w:sz w:val="24"/>
              </w:rPr>
            </w:pPr>
            <w:r w:rsidRPr="00C26A61">
              <w:rPr>
                <w:rFonts w:ascii="Cambria" w:hAnsi="Cambria"/>
                <w:b/>
                <w:sz w:val="24"/>
              </w:rPr>
              <w:t>DECISÃO</w:t>
            </w:r>
            <w:r w:rsidRPr="00C26A61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DO(A)</w:t>
            </w:r>
            <w:r w:rsidRPr="00C26A61">
              <w:rPr>
                <w:rFonts w:ascii="Cambria" w:hAnsi="Cambria"/>
                <w:b/>
                <w:spacing w:val="-6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ORIENTADOR(A)</w:t>
            </w:r>
            <w:r w:rsidRPr="00C26A61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QUANTO</w:t>
            </w:r>
            <w:r w:rsidRPr="00C26A61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À</w:t>
            </w:r>
            <w:r w:rsidRPr="00C26A61">
              <w:rPr>
                <w:rFonts w:ascii="Cambria" w:hAnsi="Cambria"/>
                <w:b/>
                <w:spacing w:val="-6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CONSIGNAÇÃO</w:t>
            </w:r>
            <w:r w:rsidRPr="00C26A61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DE</w:t>
            </w:r>
            <w:r w:rsidRPr="00C26A61">
              <w:rPr>
                <w:rFonts w:ascii="Cambria" w:hAnsi="Cambria"/>
                <w:b/>
                <w:spacing w:val="-9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pacing w:val="-2"/>
                <w:sz w:val="24"/>
              </w:rPr>
              <w:t>CRÉDITOS:</w:t>
            </w:r>
          </w:p>
        </w:tc>
      </w:tr>
      <w:tr w:rsidR="0024364A" w:rsidRPr="00C26A61" w14:paraId="4195D87F" w14:textId="77777777" w:rsidTr="008D5B4C">
        <w:trPr>
          <w:trHeight w:val="633"/>
        </w:trPr>
        <w:tc>
          <w:tcPr>
            <w:tcW w:w="4593" w:type="dxa"/>
            <w:tcBorders>
              <w:top w:val="nil"/>
              <w:right w:val="nil"/>
            </w:tcBorders>
          </w:tcPr>
          <w:p w14:paraId="2347E0F7" w14:textId="77777777" w:rsidR="0024364A" w:rsidRPr="00C26A61" w:rsidRDefault="0024364A" w:rsidP="008D5B4C">
            <w:pPr>
              <w:pStyle w:val="TableParagraph"/>
              <w:ind w:left="0"/>
              <w:jc w:val="center"/>
              <w:rPr>
                <w:rFonts w:ascii="Cambria" w:hAnsi="Cambria"/>
                <w:sz w:val="24"/>
              </w:rPr>
            </w:pPr>
            <w:r w:rsidRPr="00C26A61">
              <w:rPr>
                <w:rFonts w:ascii="Cambria" w:hAnsi="Cambria"/>
                <w:sz w:val="24"/>
              </w:rPr>
              <w:t xml:space="preserve">( </w:t>
            </w:r>
            <w:r w:rsidRPr="00C26A61">
              <w:rPr>
                <w:rFonts w:ascii="Cambria" w:hAnsi="Cambria"/>
                <w:spacing w:val="-4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)</w:t>
            </w:r>
            <w:r w:rsidRPr="00C26A61">
              <w:rPr>
                <w:rFonts w:ascii="Cambria" w:hAnsi="Cambria"/>
                <w:spacing w:val="-4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Consignar</w:t>
            </w:r>
            <w:r w:rsidRPr="00C26A61">
              <w:rPr>
                <w:rFonts w:ascii="Cambria" w:hAnsi="Cambria"/>
                <w:spacing w:val="-3"/>
                <w:sz w:val="24"/>
              </w:rPr>
              <w:t xml:space="preserve"> </w:t>
            </w:r>
            <w:r w:rsidRPr="00C26A61">
              <w:rPr>
                <w:rFonts w:ascii="Cambria" w:hAnsi="Cambria"/>
                <w:spacing w:val="-2"/>
                <w:sz w:val="24"/>
              </w:rPr>
              <w:t>créditos</w:t>
            </w:r>
          </w:p>
        </w:tc>
        <w:tc>
          <w:tcPr>
            <w:tcW w:w="4923" w:type="dxa"/>
            <w:gridSpan w:val="2"/>
            <w:tcBorders>
              <w:top w:val="nil"/>
              <w:left w:val="nil"/>
            </w:tcBorders>
          </w:tcPr>
          <w:p w14:paraId="178E1A5B" w14:textId="77777777" w:rsidR="0024364A" w:rsidRPr="00C26A61" w:rsidRDefault="0024364A" w:rsidP="008D5B4C">
            <w:pPr>
              <w:pStyle w:val="TableParagraph"/>
              <w:ind w:left="0"/>
              <w:rPr>
                <w:rFonts w:ascii="Cambria" w:hAnsi="Cambria"/>
                <w:sz w:val="24"/>
              </w:rPr>
            </w:pPr>
            <w:r w:rsidRPr="00C26A61">
              <w:rPr>
                <w:rFonts w:ascii="Cambria" w:hAnsi="Cambria"/>
                <w:sz w:val="24"/>
              </w:rPr>
              <w:t>(</w:t>
            </w:r>
            <w:r w:rsidRPr="00C26A61">
              <w:rPr>
                <w:rFonts w:ascii="Cambria" w:hAnsi="Cambria"/>
                <w:spacing w:val="60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)</w:t>
            </w:r>
            <w:r w:rsidRPr="00C26A61">
              <w:rPr>
                <w:rFonts w:ascii="Cambria" w:hAnsi="Cambria"/>
                <w:spacing w:val="-3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Não</w:t>
            </w:r>
            <w:r w:rsidRPr="00C26A61">
              <w:rPr>
                <w:rFonts w:ascii="Cambria" w:hAnsi="Cambria"/>
                <w:spacing w:val="-2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consignar</w:t>
            </w:r>
            <w:r w:rsidRPr="00C26A61">
              <w:rPr>
                <w:rFonts w:ascii="Cambria" w:hAnsi="Cambria"/>
                <w:spacing w:val="-2"/>
                <w:sz w:val="24"/>
              </w:rPr>
              <w:t xml:space="preserve"> créditos</w:t>
            </w:r>
          </w:p>
        </w:tc>
      </w:tr>
      <w:tr w:rsidR="0024364A" w:rsidRPr="00C26A61" w14:paraId="6781C2C7" w14:textId="77777777" w:rsidTr="008D5B4C">
        <w:trPr>
          <w:trHeight w:val="830"/>
        </w:trPr>
        <w:tc>
          <w:tcPr>
            <w:tcW w:w="588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C9F45E5" w14:textId="77777777" w:rsidR="0024364A" w:rsidRDefault="0024364A" w:rsidP="0024364A">
            <w:pPr>
              <w:pStyle w:val="TableParagraph"/>
              <w:tabs>
                <w:tab w:val="left" w:pos="4493"/>
              </w:tabs>
              <w:spacing w:before="120"/>
              <w:ind w:left="57"/>
              <w:rPr>
                <w:rFonts w:ascii="Cambria" w:hAnsi="Cambria"/>
                <w:b/>
                <w:spacing w:val="-4"/>
                <w:sz w:val="24"/>
              </w:rPr>
            </w:pPr>
            <w:r w:rsidRPr="00C26A61">
              <w:rPr>
                <w:rFonts w:ascii="Cambria" w:hAnsi="Cambria"/>
                <w:b/>
                <w:spacing w:val="-2"/>
                <w:sz w:val="24"/>
              </w:rPr>
              <w:t>LOCAL</w:t>
            </w:r>
            <w:r>
              <w:rPr>
                <w:rFonts w:ascii="Cambria" w:hAnsi="Cambria"/>
                <w:b/>
                <w:spacing w:val="-2"/>
                <w:sz w:val="24"/>
              </w:rPr>
              <w:t>:</w:t>
            </w:r>
            <w:r w:rsidRPr="00C26A61">
              <w:rPr>
                <w:rFonts w:ascii="Cambria" w:hAnsi="Cambria"/>
                <w:b/>
                <w:sz w:val="24"/>
              </w:rPr>
              <w:tab/>
            </w:r>
            <w:r>
              <w:rPr>
                <w:rFonts w:ascii="Cambria" w:hAnsi="Cambria"/>
                <w:b/>
                <w:sz w:val="24"/>
              </w:rPr>
              <w:t xml:space="preserve">                                  </w:t>
            </w:r>
          </w:p>
          <w:p w14:paraId="75494026" w14:textId="77777777" w:rsidR="0024364A" w:rsidRDefault="0024364A" w:rsidP="008D5B4C">
            <w:pPr>
              <w:pStyle w:val="TableParagraph"/>
              <w:tabs>
                <w:tab w:val="left" w:pos="4493"/>
              </w:tabs>
              <w:ind w:left="0"/>
              <w:rPr>
                <w:rFonts w:ascii="Cambria" w:hAnsi="Cambria"/>
                <w:b/>
                <w:spacing w:val="-4"/>
                <w:sz w:val="24"/>
              </w:rPr>
            </w:pPr>
          </w:p>
          <w:p w14:paraId="162EE978" w14:textId="77777777" w:rsidR="0024364A" w:rsidRPr="00C26A61" w:rsidRDefault="0024364A" w:rsidP="008D5B4C">
            <w:pPr>
              <w:pStyle w:val="TableParagraph"/>
              <w:tabs>
                <w:tab w:val="left" w:pos="4493"/>
              </w:tabs>
              <w:ind w:left="0"/>
              <w:rPr>
                <w:rFonts w:ascii="Cambria" w:hAnsi="Cambria"/>
                <w:b/>
                <w:sz w:val="24"/>
              </w:rPr>
            </w:pPr>
          </w:p>
        </w:tc>
        <w:tc>
          <w:tcPr>
            <w:tcW w:w="3636" w:type="dxa"/>
            <w:tcBorders>
              <w:left w:val="single" w:sz="4" w:space="0" w:color="auto"/>
              <w:bottom w:val="single" w:sz="4" w:space="0" w:color="auto"/>
            </w:tcBorders>
          </w:tcPr>
          <w:p w14:paraId="20BF5738" w14:textId="46810EBA" w:rsidR="0024364A" w:rsidRPr="00C26A61" w:rsidRDefault="00FC5D2D" w:rsidP="0024364A">
            <w:pPr>
              <w:pStyle w:val="TableParagraph"/>
              <w:tabs>
                <w:tab w:val="left" w:pos="4493"/>
              </w:tabs>
              <w:spacing w:before="120"/>
              <w:ind w:left="0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="0024364A" w:rsidRPr="00C26A61">
              <w:rPr>
                <w:rFonts w:ascii="Cambria" w:hAnsi="Cambria"/>
                <w:b/>
                <w:spacing w:val="-4"/>
                <w:sz w:val="24"/>
              </w:rPr>
              <w:t>DATA</w:t>
            </w:r>
            <w:r w:rsidR="0024364A">
              <w:rPr>
                <w:rFonts w:ascii="Cambria" w:hAnsi="Cambria"/>
                <w:b/>
                <w:spacing w:val="-4"/>
                <w:sz w:val="24"/>
              </w:rPr>
              <w:t>:</w:t>
            </w:r>
          </w:p>
        </w:tc>
      </w:tr>
      <w:tr w:rsidR="0024364A" w:rsidRPr="00C26A61" w14:paraId="20F31878" w14:textId="77777777" w:rsidTr="008D5B4C">
        <w:trPr>
          <w:trHeight w:val="1133"/>
        </w:trPr>
        <w:tc>
          <w:tcPr>
            <w:tcW w:w="9516" w:type="dxa"/>
            <w:gridSpan w:val="3"/>
            <w:tcBorders>
              <w:top w:val="single" w:sz="4" w:space="0" w:color="auto"/>
            </w:tcBorders>
          </w:tcPr>
          <w:p w14:paraId="781A3869" w14:textId="77777777" w:rsidR="0024364A" w:rsidRDefault="0024364A" w:rsidP="0024364A">
            <w:pPr>
              <w:pStyle w:val="TableParagraph"/>
              <w:tabs>
                <w:tab w:val="left" w:pos="4493"/>
              </w:tabs>
              <w:spacing w:before="120"/>
              <w:ind w:left="57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ASSINATURA DO(A) ORIENTADOR(A):</w:t>
            </w:r>
          </w:p>
        </w:tc>
      </w:tr>
    </w:tbl>
    <w:p w14:paraId="28FE850B" w14:textId="77777777" w:rsidR="0024364A" w:rsidRDefault="0024364A" w:rsidP="0024364A"/>
    <w:p w14:paraId="5211F9A1" w14:textId="77777777" w:rsidR="00A42748" w:rsidRDefault="00A42748"/>
    <w:sectPr w:rsidR="00A42748" w:rsidSect="0024364A">
      <w:headerReference w:type="default" r:id="rId6"/>
      <w:footerReference w:type="default" r:id="rId7"/>
      <w:pgSz w:w="11910" w:h="16840"/>
      <w:pgMar w:top="2540" w:right="300" w:bottom="1240" w:left="460" w:header="971" w:footer="10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6A9A0" w14:textId="77777777" w:rsidR="00B61433" w:rsidRDefault="00B61433">
      <w:r>
        <w:separator/>
      </w:r>
    </w:p>
  </w:endnote>
  <w:endnote w:type="continuationSeparator" w:id="0">
    <w:p w14:paraId="3AD12C93" w14:textId="77777777" w:rsidR="00B61433" w:rsidRDefault="00B61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0034" w14:textId="77777777" w:rsidR="009059FF" w:rsidRDefault="00000000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EE88CA1" wp14:editId="6A67F5DF">
              <wp:simplePos x="0" y="0"/>
              <wp:positionH relativeFrom="page">
                <wp:posOffset>2200910</wp:posOffset>
              </wp:positionH>
              <wp:positionV relativeFrom="page">
                <wp:posOffset>9887585</wp:posOffset>
              </wp:positionV>
              <wp:extent cx="3155315" cy="126365"/>
              <wp:effectExtent l="0" t="0" r="6985" b="6985"/>
              <wp:wrapNone/>
              <wp:docPr id="1742621571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531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1B611F" w14:textId="77777777" w:rsidR="009059FF" w:rsidRDefault="00000000">
                          <w:pPr>
                            <w:spacing w:line="182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Transnordestina,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S/N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Novo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Horizonte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Feira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Santana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Bahia 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Brasil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E88CA1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28" type="#_x0000_t202" style="position:absolute;margin-left:173.3pt;margin-top:778.55pt;width:248.45pt;height: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" filled="f" stroked="f">
              <v:textbox inset="0,0,0,0">
                <w:txbxContent>
                  <w:p w14:paraId="6C1B611F" w14:textId="77777777" w:rsidR="00000000" w:rsidRDefault="00000000">
                    <w:pPr>
                      <w:spacing w:line="182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Av.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Transnordestina,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S/N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Novo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Horizonte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Feira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Santana</w:t>
                    </w:r>
                    <w:r>
                      <w:rPr>
                        <w:rFonts w:ascii="Calibri" w:hAnsi="Calibri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Bahia 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Brasil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1504FBE" wp14:editId="710FFCCB">
              <wp:simplePos x="0" y="0"/>
              <wp:positionH relativeFrom="page">
                <wp:posOffset>1844040</wp:posOffset>
              </wp:positionH>
              <wp:positionV relativeFrom="page">
                <wp:posOffset>10146665</wp:posOffset>
              </wp:positionV>
              <wp:extent cx="3867785" cy="144780"/>
              <wp:effectExtent l="0" t="0" r="18415" b="7620"/>
              <wp:wrapNone/>
              <wp:docPr id="424184429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785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ED6B5" w14:textId="77777777" w:rsidR="009059FF" w:rsidRDefault="00000000">
                          <w:pPr>
                            <w:spacing w:before="16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Home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0000FF"/>
                                <w:sz w:val="16"/>
                                <w:u w:val="single" w:color="0000FF"/>
                              </w:rPr>
                              <w:t>http://www.ppge.uefs.br/</w:t>
                            </w:r>
                            <w:r>
                              <w:rPr>
                                <w:rFonts w:ascii="Calibri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 xml:space="preserve">/ </w:t>
                            </w:r>
                          </w:hyperlink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0460C1"/>
                                <w:sz w:val="16"/>
                                <w:u w:val="single" w:color="0460C1"/>
                              </w:rPr>
                              <w:t>ppge@uefs.br</w:t>
                            </w:r>
                            <w:r>
                              <w:rPr>
                                <w:rFonts w:ascii="Calibri"/>
                                <w:color w:val="0460C1"/>
                                <w:spacing w:val="-2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Telefone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(75)</w:t>
                          </w:r>
                          <w:r>
                            <w:rPr>
                              <w:rFonts w:asci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3161-8871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504FBE" id="Caixa de Texto 11" o:spid="_x0000_s1029" type="#_x0000_t202" style="position:absolute;margin-left:145.2pt;margin-top:798.95pt;width:304.55pt;height:11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" filled="f" stroked="f">
              <v:textbox inset="0,0,0,0">
                <w:txbxContent>
                  <w:p w14:paraId="043ED6B5" w14:textId="77777777" w:rsidR="00000000" w:rsidRDefault="00000000">
                    <w:pPr>
                      <w:spacing w:before="16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Home</w:t>
                    </w:r>
                    <w:r>
                      <w:rPr>
                        <w:rFonts w:asci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Calibri"/>
                          <w:color w:val="0000FF"/>
                          <w:sz w:val="16"/>
                          <w:u w:val="single" w:color="0000FF"/>
                        </w:rPr>
                        <w:t>http://www.ppge.uefs.br/</w:t>
                      </w:r>
                      <w:r>
                        <w:rPr>
                          <w:rFonts w:ascii="Calibri"/>
                          <w:color w:val="0000FF"/>
                          <w:spacing w:val="-2"/>
                          <w:sz w:val="16"/>
                          <w:u w:val="single" w:color="0000FF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 xml:space="preserve">/ </w:t>
                      </w:r>
                    </w:hyperlink>
                    <w:r>
                      <w:rPr>
                        <w:rFonts w:ascii="Arial"/>
                        <w:i/>
                        <w:sz w:val="16"/>
                      </w:rPr>
                      <w:t>E-mail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0460C1"/>
                          <w:sz w:val="16"/>
                          <w:u w:val="single" w:color="0460C1"/>
                        </w:rPr>
                        <w:t>ppge@uefs.br</w:t>
                      </w:r>
                      <w:r>
                        <w:rPr>
                          <w:rFonts w:ascii="Calibri"/>
                          <w:color w:val="0460C1"/>
                          <w:spacing w:val="-2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 xml:space="preserve">/ </w:t>
                    </w:r>
                    <w:r>
                      <w:rPr>
                        <w:rFonts w:ascii="Arial"/>
                        <w:i/>
                        <w:sz w:val="16"/>
                      </w:rPr>
                      <w:t>Telefone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(75)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3161-8871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E3E24" w14:textId="77777777" w:rsidR="00B61433" w:rsidRDefault="00B61433">
      <w:r>
        <w:separator/>
      </w:r>
    </w:p>
  </w:footnote>
  <w:footnote w:type="continuationSeparator" w:id="0">
    <w:p w14:paraId="1431261D" w14:textId="77777777" w:rsidR="00B61433" w:rsidRDefault="00B61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79F" w14:textId="77777777" w:rsidR="009059FF" w:rsidRDefault="0000000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26CCA28E" wp14:editId="1384E70C">
          <wp:simplePos x="0" y="0"/>
          <wp:positionH relativeFrom="page">
            <wp:posOffset>1016000</wp:posOffset>
          </wp:positionH>
          <wp:positionV relativeFrom="page">
            <wp:posOffset>390196</wp:posOffset>
          </wp:positionV>
          <wp:extent cx="660633" cy="8667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0633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4384" behindDoc="0" locked="0" layoutInCell="1" allowOverlap="1" wp14:anchorId="6CA07972" wp14:editId="635FEC32">
          <wp:simplePos x="0" y="0"/>
          <wp:positionH relativeFrom="column">
            <wp:posOffset>1479550</wp:posOffset>
          </wp:positionH>
          <wp:positionV relativeFrom="paragraph">
            <wp:posOffset>-92710</wp:posOffset>
          </wp:positionV>
          <wp:extent cx="1122902" cy="657225"/>
          <wp:effectExtent l="0" t="0" r="1270" b="0"/>
          <wp:wrapNone/>
          <wp:docPr id="211052491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24917" name="Imagem 21105249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902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1F515A6" wp14:editId="624C7930">
              <wp:simplePos x="0" y="0"/>
              <wp:positionH relativeFrom="page">
                <wp:posOffset>3106420</wp:posOffset>
              </wp:positionH>
              <wp:positionV relativeFrom="page">
                <wp:posOffset>1258570</wp:posOffset>
              </wp:positionV>
              <wp:extent cx="3106420" cy="153670"/>
              <wp:effectExtent l="0" t="0" r="17780" b="17780"/>
              <wp:wrapNone/>
              <wp:docPr id="1421131258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64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42BB7B" w14:textId="77777777" w:rsidR="009059FF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PROGRAMA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PÓS-GRADUAÇÃO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EDUCAÇÃO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(PPGE)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F515A6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244.6pt;margin-top:99.1pt;width:244.6pt;height:12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" filled="f" stroked="f">
              <v:textbox inset="0,0,0,0">
                <w:txbxContent>
                  <w:p w14:paraId="4742BB7B" w14:textId="77777777" w:rsidR="00000000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PROGRAMA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PÓS-GRADUAÇÃO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EDUCAÇÃO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(PPGE)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D21841" wp14:editId="58F94C14">
              <wp:simplePos x="0" y="0"/>
              <wp:positionH relativeFrom="page">
                <wp:posOffset>3027680</wp:posOffset>
              </wp:positionH>
              <wp:positionV relativeFrom="page">
                <wp:posOffset>337185</wp:posOffset>
              </wp:positionV>
              <wp:extent cx="3186430" cy="749300"/>
              <wp:effectExtent l="0" t="0" r="13970" b="12700"/>
              <wp:wrapNone/>
              <wp:docPr id="138654413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6430" cy="749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BEA00F" w14:textId="77777777" w:rsidR="009059FF" w:rsidRDefault="00000000">
                          <w:pPr>
                            <w:spacing w:before="14"/>
                            <w:ind w:left="9" w:right="9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UNIVERSIDADE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ESTADUAL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FEIRA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 SANTANA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(UEFS)</w:t>
                          </w:r>
                        </w:p>
                        <w:p w14:paraId="6A0F35FD" w14:textId="77777777" w:rsidR="009059FF" w:rsidRDefault="00000000">
                          <w:pPr>
                            <w:spacing w:before="25" w:line="254" w:lineRule="auto"/>
                            <w:ind w:left="149" w:right="191" w:hanging="84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Autorizada pelo Decreto Federal Nº 77.496 de 27/04/1976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Reconhecida pela Portaria Ministerial Nº 874/86 de 19/12/1986</w:t>
                          </w:r>
                          <w:r>
                            <w:rPr>
                              <w:rFonts w:ascii="Calibri" w:hAnsi="Calibri"/>
                              <w:spacing w:val="-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Recredenciada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pelo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Decreto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Estadual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9.271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14/12/2004</w:t>
                          </w:r>
                        </w:p>
                        <w:p w14:paraId="6497233E" w14:textId="77777777" w:rsidR="009059FF" w:rsidRDefault="00000000">
                          <w:pPr>
                            <w:spacing w:line="217" w:lineRule="exact"/>
                            <w:ind w:left="9" w:right="214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Recredenciada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pelo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Decreto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17.228 de 25/11/2016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D21841" id="Caixa de Texto 9" o:spid="_x0000_s1027" type="#_x0000_t202" style="position:absolute;margin-left:238.4pt;margin-top:26.55pt;width:250.9pt;height:5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" filled="f" stroked="f">
              <v:textbox inset="0,0,0,0">
                <w:txbxContent>
                  <w:p w14:paraId="56BEA00F" w14:textId="77777777" w:rsidR="00000000" w:rsidRDefault="00000000">
                    <w:pPr>
                      <w:spacing w:before="14"/>
                      <w:ind w:left="9" w:right="9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UNIVERSIDADE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ESTADUAL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FEIRA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 SANTANA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(UEFS)</w:t>
                    </w:r>
                  </w:p>
                  <w:p w14:paraId="6A0F35FD" w14:textId="77777777" w:rsidR="00000000" w:rsidRDefault="00000000">
                    <w:pPr>
                      <w:spacing w:before="25" w:line="254" w:lineRule="auto"/>
                      <w:ind w:left="149" w:right="191" w:hanging="8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Autorizada pelo Decreto Federal Nº 77.496 de 27/04/1976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Reconhecida pela Portaria Ministerial Nº 874/86 de 19/12/1986</w:t>
                    </w:r>
                    <w:r>
                      <w:rPr>
                        <w:rFonts w:ascii="Calibri" w:hAnsi="Calibri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Recredenciada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pelo</w:t>
                    </w:r>
                    <w:r>
                      <w:rPr>
                        <w:rFonts w:ascii="Calibri" w:hAnsi="Calibri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Decreto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Estadual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Nº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9.271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14/12/2004</w:t>
                    </w:r>
                  </w:p>
                  <w:p w14:paraId="6497233E" w14:textId="77777777" w:rsidR="00000000" w:rsidRDefault="00000000">
                    <w:pPr>
                      <w:spacing w:line="217" w:lineRule="exact"/>
                      <w:ind w:left="9" w:right="21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Recredenciada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pelo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Decreto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nº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17.228 de 25/11/2016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64A"/>
    <w:rsid w:val="00007CA5"/>
    <w:rsid w:val="00084603"/>
    <w:rsid w:val="001F41E7"/>
    <w:rsid w:val="0024364A"/>
    <w:rsid w:val="009059FF"/>
    <w:rsid w:val="00A42748"/>
    <w:rsid w:val="00B61433"/>
    <w:rsid w:val="00FC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A0D2"/>
  <w15:chartTrackingRefBased/>
  <w15:docId w15:val="{F35EE503-3C91-4B63-939F-31AB0BE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6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24364A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4364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4364A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4364A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4364A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4364A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4364A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4364A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4364A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43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43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43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436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4364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436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4364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436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436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4364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243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4364A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243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4364A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2436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4364A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24364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4364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4364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4364A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24364A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4364A"/>
    <w:rPr>
      <w:rFonts w:ascii="Times New Roman" w:eastAsia="Times New Roman" w:hAnsi="Times New Roman" w:cs="Times New Roman"/>
      <w:kern w:val="0"/>
      <w:lang w:val="pt-PT"/>
    </w:rPr>
  </w:style>
  <w:style w:type="table" w:customStyle="1" w:styleId="TableNormal">
    <w:name w:val="Table Normal"/>
    <w:uiPriority w:val="2"/>
    <w:semiHidden/>
    <w:unhideWhenUsed/>
    <w:qFormat/>
    <w:rsid w:val="0024364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4364A"/>
    <w:pPr>
      <w:ind w:left="110"/>
    </w:pPr>
    <w:rPr>
      <w:rFonts w:ascii="Arial" w:eastAsia="Arial" w:hAnsi="Arial" w:cs="Ari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pge.uefs.br/" TargetMode="External"/><Relationship Id="rId2" Type="http://schemas.openxmlformats.org/officeDocument/2006/relationships/hyperlink" Target="mailto:ppge@uefs.br" TargetMode="External"/><Relationship Id="rId1" Type="http://schemas.openxmlformats.org/officeDocument/2006/relationships/hyperlink" Target="http://www.ppge.uefs.br/" TargetMode="External"/><Relationship Id="rId4" Type="http://schemas.openxmlformats.org/officeDocument/2006/relationships/hyperlink" Target="mailto:ppge@uefs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127</Words>
  <Characters>881</Characters>
  <Application>Microsoft Office Word</Application>
  <DocSecurity>0</DocSecurity>
  <Lines>67</Lines>
  <Paragraphs>35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PPGE OFFICE</dc:creator>
  <cp:keywords/>
  <dc:description/>
  <cp:lastModifiedBy>PPGE OFFICE</cp:lastModifiedBy>
  <cp:revision>2</cp:revision>
  <dcterms:created xsi:type="dcterms:W3CDTF">2026-09-09T13:23:00Z</dcterms:created>
  <dcterms:modified xsi:type="dcterms:W3CDTF">2026-09-10T15:07:00Z</dcterms:modified>
</cp:coreProperties>
</file>