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F378" w14:textId="77777777" w:rsidR="00552FB6" w:rsidRDefault="00552FB6" w:rsidP="00AD1D16">
      <w:pPr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DE322A" w14:textId="77777777" w:rsidR="00552FB6" w:rsidRDefault="00DC12A8" w:rsidP="00AD1D1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1</w:t>
      </w:r>
    </w:p>
    <w:p w14:paraId="20373A7E" w14:textId="77777777" w:rsidR="00552FB6" w:rsidRDefault="00552FB6" w:rsidP="00AD1D1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CBC753" w14:textId="77777777" w:rsidR="00552FB6" w:rsidRDefault="00DC12A8" w:rsidP="00AD1D16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14:paraId="01AA5C93" w14:textId="77777777" w:rsidR="00552FB6" w:rsidRDefault="00552FB6" w:rsidP="00AD1D16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AE2754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Eu, ________________________________________,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nacionalidade), _______________________(estado civil), _________________________________(profissão), _____________________________cor/raça (informar), inscrito(a) no CPF sob o nº _______________________ (informar) e no RG nº ___________________(informar), residente e domiciliado(a) à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(endereço), na cidade de _____________________________ (informar) - ___________(UF), me comprometo a cumprir com as obrigações inerentes à qualidade de bolsista, com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dedicação integral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às atividades do programa, comprovação de desempenho acadêmico satisfatório, consoante às normas vigentes definidas pelo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de Pós Graduação em Educação (PPGE) da Universidade Estadual de Feira de Santana (UEFS)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agências de fomento, e não acumular a percepção da bolsa com qualquer modalidade de bolsa de outro programa.</w:t>
      </w:r>
    </w:p>
    <w:p w14:paraId="5727ADA1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ciente de que a inobservância dos requisitos mencionados ou a prática de qualquer fraude implicará no cancelamento da bolsa, com a restituição integral dos recursos aos cofres públicos.</w:t>
      </w:r>
    </w:p>
    <w:p w14:paraId="283CEAB5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(município) - _____ (UF), _____ (dia) de fevereiro de 2025.</w:t>
      </w:r>
    </w:p>
    <w:p w14:paraId="4404E6D6" w14:textId="77777777" w:rsidR="00552FB6" w:rsidRDefault="00552FB6" w:rsidP="00AD1D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188BB8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14:paraId="47B4BB81" w14:textId="77777777" w:rsidR="00552FB6" w:rsidRDefault="00DC12A8" w:rsidP="00AD1D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(assinatura)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nome)</w:t>
      </w:r>
    </w:p>
    <w:p w14:paraId="7B8A1D66" w14:textId="77777777" w:rsidR="00552FB6" w:rsidRDefault="00552FB6" w:rsidP="00AD1D16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C96D494" w14:textId="77777777" w:rsidR="00552FB6" w:rsidRDefault="00552FB6" w:rsidP="00AD1D16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61BCA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552FB6">
          <w:headerReference w:type="default" r:id="rId8"/>
          <w:pgSz w:w="11900" w:h="16836"/>
          <w:pgMar w:top="1192" w:right="1148" w:bottom="1440" w:left="1440" w:header="0" w:footer="0" w:gutter="0"/>
          <w:pgNumType w:start="1"/>
          <w:cols w:space="720"/>
        </w:sectPr>
      </w:pPr>
    </w:p>
    <w:p w14:paraId="0544EF20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9650D4" w14:textId="77777777" w:rsidR="00552FB6" w:rsidRDefault="00DC12A8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2</w:t>
      </w:r>
    </w:p>
    <w:p w14:paraId="61A7A350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312D25" w14:textId="77777777" w:rsidR="00552FB6" w:rsidRDefault="00DC12A8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AUTODECLARAÇÃO DE RENDA FAMILIAR</w:t>
      </w:r>
    </w:p>
    <w:p w14:paraId="349DD2A9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A77EBA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Eu,_____________________________________________, portador(a) do RG nº: ______________, e do CPF nº: ____________, candidato(a) à bolsista no Programa de Pós-Graduação em Educação da Universidade Estadual de Feira de Santana - UEFS, declaro, para os devidos fins, que os membros da família que moram no mesmo domicílio que eu totalizam ___ (________) pessoas. Declaro ainda que a renda mensal/total desses membros soma R$ __________ (_________________________________________), conforme discriminado no quadro abaixo:</w:t>
      </w:r>
    </w:p>
    <w:p w14:paraId="25B57D8A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0"/>
        <w:id w:val="-801685409"/>
        <w:lock w:val="contentLocked"/>
      </w:sdtPr>
      <w:sdtContent>
        <w:tbl>
          <w:tblPr>
            <w:tblStyle w:val="a0"/>
            <w:tblW w:w="1465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0"/>
            <w:gridCol w:w="4980"/>
            <w:gridCol w:w="1725"/>
            <w:gridCol w:w="1425"/>
            <w:gridCol w:w="4170"/>
            <w:gridCol w:w="1845"/>
          </w:tblGrid>
          <w:tr w:rsidR="00552FB6" w14:paraId="01A9F8BA" w14:textId="77777777"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9DD40D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Nº</w:t>
                </w:r>
              </w:p>
            </w:tc>
            <w:tc>
              <w:tcPr>
                <w:tcW w:w="49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DCC40C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Nome</w:t>
                </w: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59EB94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CPF</w:t>
                </w: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AF8A32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Parentesco</w:t>
                </w:r>
              </w:p>
            </w:tc>
            <w:tc>
              <w:tcPr>
                <w:tcW w:w="4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557CB3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Atividade</w:t>
                </w:r>
              </w:p>
            </w:tc>
            <w:tc>
              <w:tcPr>
                <w:tcW w:w="18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9DC562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Renda Bruta</w:t>
                </w:r>
              </w:p>
            </w:tc>
          </w:tr>
          <w:tr w:rsidR="00552FB6" w14:paraId="5E61A69F" w14:textId="77777777"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B7ACEB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9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7199CC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26182E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7A53DB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EFECC5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5B3733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52FB6" w14:paraId="6F069BEB" w14:textId="77777777"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420EC8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9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3DF382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B3AECB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45A998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87EBD6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6F2C63" w14:textId="77777777" w:rsidR="00552FB6" w:rsidRDefault="00000000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6B986AEC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OBS.: Insira na tabela quantas linhas forem necessárias.</w:t>
      </w:r>
    </w:p>
    <w:p w14:paraId="514AD6F2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</w:rPr>
      </w:pPr>
    </w:p>
    <w:p w14:paraId="3F24DB74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Declaro estar ciente de que as informações prestadas são de minha inteira responsabilidade, podendo ser consideradas verdadeiras para todos os efeitos legais cabíveis, e que se forem falsas, poderei sofrer as penas do crime previsto no Decreto Lei 2848/40 do Código Penal,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14:paraId="0403CD4E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E7ECD9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OBSERVAÇÃO: (caso sua situação não se enquadre em “morar com membros da família”, por favor, descreva aqui sua situação atual).</w:t>
      </w:r>
    </w:p>
    <w:p w14:paraId="7C760D8E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</w:p>
    <w:p w14:paraId="57F300CA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721722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LOCAL, _____ de fevereiro de 2025. </w:t>
      </w:r>
    </w:p>
    <w:p w14:paraId="53EE2D58" w14:textId="77777777" w:rsidR="00552FB6" w:rsidRDefault="00DC12A8" w:rsidP="00552FB6">
      <w:pPr>
        <w:ind w:left="0" w:right="-464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declarante: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552FB6">
      <w:pgSz w:w="16836" w:h="11900" w:orient="landscape"/>
      <w:pgMar w:top="1192" w:right="1148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C46C" w14:textId="77777777" w:rsidR="0070564E" w:rsidRDefault="0070564E" w:rsidP="00AD1D16">
      <w:pPr>
        <w:spacing w:line="240" w:lineRule="auto"/>
        <w:ind w:left="0" w:hanging="2"/>
      </w:pPr>
      <w:r>
        <w:separator/>
      </w:r>
    </w:p>
  </w:endnote>
  <w:endnote w:type="continuationSeparator" w:id="0">
    <w:p w14:paraId="58D2259C" w14:textId="77777777" w:rsidR="0070564E" w:rsidRDefault="0070564E" w:rsidP="00AD1D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0F62" w14:textId="77777777" w:rsidR="0070564E" w:rsidRDefault="0070564E" w:rsidP="00AD1D16">
      <w:pPr>
        <w:spacing w:line="240" w:lineRule="auto"/>
        <w:ind w:left="0" w:hanging="2"/>
      </w:pPr>
      <w:r>
        <w:separator/>
      </w:r>
    </w:p>
  </w:footnote>
  <w:footnote w:type="continuationSeparator" w:id="0">
    <w:p w14:paraId="1A669543" w14:textId="77777777" w:rsidR="0070564E" w:rsidRDefault="0070564E" w:rsidP="00AD1D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B353" w14:textId="77777777" w:rsidR="00552FB6" w:rsidRDefault="00552FB6" w:rsidP="00AD1D16">
    <w:pPr>
      <w:spacing w:line="253" w:lineRule="auto"/>
      <w:ind w:left="0" w:hanging="2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720F4E97" w14:textId="77777777" w:rsidR="00552FB6" w:rsidRDefault="00DC12A8" w:rsidP="00AD1D16">
    <w:pPr>
      <w:ind w:left="0" w:hanging="2"/>
      <w:jc w:val="center"/>
      <w:rPr>
        <w:rFonts w:ascii="Arial" w:eastAsia="Arial" w:hAnsi="Arial" w:cs="Arial"/>
      </w:rPr>
    </w:pPr>
    <w:r>
      <w:rPr>
        <w:noProof/>
      </w:rPr>
      <w:drawing>
        <wp:inline distT="0" distB="0" distL="114300" distR="114300" wp14:anchorId="21EB486B" wp14:editId="5A45F0DC">
          <wp:extent cx="302260" cy="476885"/>
          <wp:effectExtent l="0" t="0" r="0" b="0"/>
          <wp:docPr id="1026" name="image1.png" descr="File:Brasão da UEFS.png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ile:Brasão da UEFS.png - Wikip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26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046F615" w14:textId="77777777" w:rsidR="00552FB6" w:rsidRDefault="00DC12A8" w:rsidP="00AD1D16">
    <w:pPr>
      <w:ind w:left="0" w:hanging="2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UNIVERSIDADE ESTADUAL DE FEIRA DE SANTANA</w:t>
    </w:r>
  </w:p>
  <w:p w14:paraId="4D5B6DF4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Autorizada pelo Decreto Federal Nº 77.496 de 27/04/1976</w:t>
    </w:r>
  </w:p>
  <w:p w14:paraId="4795F9D0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Reconhecida pela Portaria Ministerial Nº 874/86 de 19/12/1986</w:t>
    </w:r>
  </w:p>
  <w:p w14:paraId="5F9D8809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proofErr w:type="spellStart"/>
    <w:r>
      <w:rPr>
        <w:rFonts w:ascii="Arial" w:eastAsia="Arial" w:hAnsi="Arial" w:cs="Arial"/>
        <w:sz w:val="18"/>
        <w:szCs w:val="18"/>
      </w:rPr>
      <w:t>Recredenciada</w:t>
    </w:r>
    <w:proofErr w:type="spellEnd"/>
    <w:r>
      <w:rPr>
        <w:rFonts w:ascii="Arial" w:eastAsia="Arial" w:hAnsi="Arial" w:cs="Arial"/>
        <w:sz w:val="18"/>
        <w:szCs w:val="18"/>
      </w:rPr>
      <w:t xml:space="preserve"> pelo Decreto Estadual Nº 9.271 de 14/12/2004</w:t>
    </w:r>
  </w:p>
  <w:p w14:paraId="3978BB8E" w14:textId="77777777" w:rsidR="00552FB6" w:rsidRDefault="00DC12A8" w:rsidP="00AD1D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proofErr w:type="spellStart"/>
    <w:r>
      <w:rPr>
        <w:rFonts w:ascii="Arial" w:eastAsia="Arial" w:hAnsi="Arial" w:cs="Arial"/>
        <w:color w:val="000000"/>
        <w:sz w:val="18"/>
        <w:szCs w:val="18"/>
      </w:rPr>
      <w:t>Recredenciada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pelo Decreto nº 17.228 de 25/11/2016</w:t>
    </w:r>
  </w:p>
  <w:p w14:paraId="67BFFAD8" w14:textId="77777777" w:rsidR="00552FB6" w:rsidRDefault="00552FB6" w:rsidP="00AD1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14:paraId="4B071C84" w14:textId="77777777" w:rsidR="00552FB6" w:rsidRDefault="00DC12A8" w:rsidP="00AD1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b/>
        <w:color w:val="000000"/>
      </w:rPr>
      <w:t>PROGRAMA DE PÓS-GRADUAÇÃO EM EDUCAÇÃO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83A"/>
    <w:multiLevelType w:val="multilevel"/>
    <w:tmpl w:val="06F686E6"/>
    <w:lvl w:ilvl="0">
      <w:start w:val="7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C4A6F55"/>
    <w:multiLevelType w:val="multilevel"/>
    <w:tmpl w:val="D2A823B2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52391012"/>
    <w:multiLevelType w:val="multilevel"/>
    <w:tmpl w:val="8DBC00D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91E2F7A"/>
    <w:multiLevelType w:val="multilevel"/>
    <w:tmpl w:val="3CB2E632"/>
    <w:lvl w:ilvl="0">
      <w:start w:val="1"/>
      <w:numFmt w:val="lowerLetter"/>
      <w:lvlText w:val="%1)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" w15:restartNumberingAfterBreak="0">
    <w:nsid w:val="60E87922"/>
    <w:multiLevelType w:val="multilevel"/>
    <w:tmpl w:val="D21637A4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6DC561C7"/>
    <w:multiLevelType w:val="multilevel"/>
    <w:tmpl w:val="AE56B9DC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6" w15:restartNumberingAfterBreak="0">
    <w:nsid w:val="7195314F"/>
    <w:multiLevelType w:val="multilevel"/>
    <w:tmpl w:val="9FD0810A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7" w15:restartNumberingAfterBreak="0">
    <w:nsid w:val="7E920D52"/>
    <w:multiLevelType w:val="multilevel"/>
    <w:tmpl w:val="47A2907C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961108469">
    <w:abstractNumId w:val="1"/>
  </w:num>
  <w:num w:numId="2" w16cid:durableId="1921596549">
    <w:abstractNumId w:val="4"/>
  </w:num>
  <w:num w:numId="3" w16cid:durableId="1408579348">
    <w:abstractNumId w:val="5"/>
  </w:num>
  <w:num w:numId="4" w16cid:durableId="2129738232">
    <w:abstractNumId w:val="6"/>
  </w:num>
  <w:num w:numId="5" w16cid:durableId="1910581303">
    <w:abstractNumId w:val="0"/>
  </w:num>
  <w:num w:numId="6" w16cid:durableId="581990129">
    <w:abstractNumId w:val="3"/>
  </w:num>
  <w:num w:numId="7" w16cid:durableId="176433168">
    <w:abstractNumId w:val="2"/>
  </w:num>
  <w:num w:numId="8" w16cid:durableId="17805650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B6"/>
    <w:rsid w:val="000143AA"/>
    <w:rsid w:val="00084658"/>
    <w:rsid w:val="00236FA0"/>
    <w:rsid w:val="002A57E5"/>
    <w:rsid w:val="00383B3F"/>
    <w:rsid w:val="00552FB6"/>
    <w:rsid w:val="00667940"/>
    <w:rsid w:val="0070564E"/>
    <w:rsid w:val="008C16CC"/>
    <w:rsid w:val="00AC1864"/>
    <w:rsid w:val="00AD1D16"/>
    <w:rsid w:val="00DC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09F7E"/>
  <w15:docId w15:val="{844214B8-7AEF-4A6B-A128-196FF977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rFonts w:ascii="Times New Roman" w:eastAsia="Times New Roman" w:hAnsi="Times New Roman" w:cs="Times New Roman"/>
      <w:b/>
      <w:sz w:val="24"/>
      <w:u w:val="singl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Textodenotaderodap">
    <w:name w:val="footnote text"/>
    <w:basedOn w:val="Normal"/>
    <w:qFormat/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tuloChar">
    <w:name w:val="Título Char"/>
    <w:rPr>
      <w:rFonts w:ascii="Times New Roman" w:eastAsia="Times New Roman" w:hAnsi="Times New Roman" w:cs="Times New Roman"/>
      <w:b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2A57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FvRk2J6PuO8JpUny4f+1/mARw==">CgMxLjAaHwoBMBIaChgICVIUChJ0YWJsZS45YWFqZW53cHd3YW4yCWguMzBqMHpsbDgAciExRWxDYVJrVkhIdVhPQXMyOXFFYXJ0ZXQ4ZnFTczdrbFI=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rassoares</dc:creator>
  <cp:lastModifiedBy>Revisor</cp:lastModifiedBy>
  <cp:revision>3</cp:revision>
  <cp:lastPrinted>2025-02-06T13:36:00Z</cp:lastPrinted>
  <dcterms:created xsi:type="dcterms:W3CDTF">2025-02-06T14:00:00Z</dcterms:created>
  <dcterms:modified xsi:type="dcterms:W3CDTF">2025-02-06T14:00:00Z</dcterms:modified>
</cp:coreProperties>
</file>